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1D" w:rsidRDefault="00144B69">
      <w:r>
        <w:t>Okulumuz 2019 Nisan ayında eğitim ve öğretime açılmıştır.</w:t>
      </w:r>
    </w:p>
    <w:sectPr w:rsidR="00816F1D" w:rsidSect="00816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4B69"/>
    <w:rsid w:val="00144B69"/>
    <w:rsid w:val="0081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F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>SolidShare.Net Ekibi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pcx</dc:creator>
  <cp:keywords/>
  <dc:description/>
  <cp:lastModifiedBy>pcx</cp:lastModifiedBy>
  <cp:revision>3</cp:revision>
  <dcterms:created xsi:type="dcterms:W3CDTF">2019-12-13T13:53:00Z</dcterms:created>
  <dcterms:modified xsi:type="dcterms:W3CDTF">2019-12-13T13:53:00Z</dcterms:modified>
</cp:coreProperties>
</file>